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6/6/2023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4:45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5:00 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Carlos Manuel Moya Ramirez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 worked on Figma for the design of the webapp pages.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Design and creation of the user creation page.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Brian Sanchez</w:t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Implemented user preferences functionality, allowing users to customize their settings.</w:t>
            </w:r>
          </w:p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Made progress on integrating user preferences with the database schema.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Test and fine-tune the user preferences feature.</w:t>
            </w:r>
          </w:p>
          <w:p w:rsidR="00000000" w:rsidDel="00000000" w:rsidP="00000000" w:rsidRDefault="00000000" w:rsidRPr="00000000" w14:paraId="00000019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Begin working on the frontend design and layout.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Faced challenges in aligning the frontend design with the desired user experience.</w:t>
            </w:r>
          </w:p>
        </w:tc>
      </w:tr>
    </w:tbl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Jose Rodolfo Espinoza Garcia</w:t>
      </w:r>
    </w:p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Kept working on my user stories</w:t>
            </w:r>
          </w:p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Practiced more React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Merge my progress on git</w:t>
            </w:r>
          </w:p>
          <w:p w:rsidR="00000000" w:rsidDel="00000000" w:rsidP="00000000" w:rsidRDefault="00000000" w:rsidRPr="00000000" w14:paraId="00000024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practicing React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2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Annie Nguyen</w:t>
      </w:r>
    </w:p>
    <w:p w:rsidR="00000000" w:rsidDel="00000000" w:rsidP="00000000" w:rsidRDefault="00000000" w:rsidRPr="00000000" w14:paraId="0000002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Suggested to spend a sprint working on a design and discuss functionalities.</w:t>
            </w:r>
          </w:p>
          <w:p w:rsidR="00000000" w:rsidDel="00000000" w:rsidP="00000000" w:rsidRDefault="00000000" w:rsidRPr="00000000" w14:paraId="0000002C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user stories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Explore figma</w:t>
            </w:r>
          </w:p>
          <w:p w:rsidR="00000000" w:rsidDel="00000000" w:rsidP="00000000" w:rsidRDefault="00000000" w:rsidRPr="00000000" w14:paraId="0000002F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 on user stories </w:t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Develop a clearer and concise plan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Struggled with finding a sense of direction when it comes to the overall outcome.</w:t>
            </w:r>
          </w:p>
        </w:tc>
      </w:tr>
    </w:tbl>
    <w:p w:rsidR="00000000" w:rsidDel="00000000" w:rsidP="00000000" w:rsidRDefault="00000000" w:rsidRPr="00000000" w14:paraId="0000003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Sebas Peña</w:t>
      </w:r>
    </w:p>
    <w:p w:rsidR="00000000" w:rsidDel="00000000" w:rsidP="00000000" w:rsidRDefault="00000000" w:rsidRPr="00000000" w14:paraId="0000003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Met with the group for backlog grooming</w:t>
            </w:r>
          </w:p>
          <w:p w:rsidR="00000000" w:rsidDel="00000000" w:rsidP="00000000" w:rsidRDefault="00000000" w:rsidRPr="00000000" w14:paraId="00000038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Started discussing design mockups with Figma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implementing backend functionality</w:t>
            </w:r>
          </w:p>
          <w:p w:rsidR="00000000" w:rsidDel="00000000" w:rsidP="00000000" w:rsidRDefault="00000000" w:rsidRPr="00000000" w14:paraId="0000003B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Plan out the design mockup on Figma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Following a clear design</w:t>
            </w:r>
          </w:p>
        </w:tc>
      </w:tr>
    </w:tbl>
    <w:p w:rsidR="00000000" w:rsidDel="00000000" w:rsidP="00000000" w:rsidRDefault="00000000" w:rsidRPr="00000000" w14:paraId="0000003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zWuychIdbgJUN/yfxC9Goxn3WXg==">CgMxLjA4AHIhMXR0UG81ckJnS2Njc0duNUcyb3RHZEtvN0VJYVhvV3Bk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2023-05-08T16:35:00Z</dcterms:created>
</cp:coreProperties>
</file>